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python-api-object-schema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(3)uBLc/dw9ozD4G6tKIxg/RFAhFQHRnPHv9utAvGmk9AXvwH2tsDZuaPoBQmLM3DPFRuLH9Vjs
mYUFjuUv4vv/tWXKgK0tvjGI80Pqjs9OT4YZ4YMRS0mpOh0pv8Ghd6XuPbRdy7JkOOT33f+V
LxGQlJbkKxiHPwRPGqnnRickyc6bex9b97NQ2Q4/G6MFbe+IAdV7u49kvrUF/P0+837Us4WU
NRCRF+wXOh7LT/dLpt</vt:lpwstr>
  </property>
  <property fmtid="{D5CDD505-2E9C-101B-9397-08002B2CF9AE}" pid="11" name="_2015_ms_pID_7253431">
    <vt:lpwstr>lcYfo6vl3SLeTyt2QJvJ+PhtWz4BJ905ANuamXrLvoLyDp1A2RCYF8
PtNh4qLKgoUF6eX9m4NGIv37bB2M1Zpzsl2rF2RqHQUqNCaSO1TKrUjmmC6cSiucgsnzgwxW
o5r0QiBDDeVR9sToXx1ryTQqLNdxag7TYtv32L5OBgL1D/4U7llumwkVZ7GNmde4yBgk7szh
SYXMLPLLzwVopFSioS40dnEBPfjUNqi1PRR2</vt:lpwstr>
  </property>
  <property fmtid="{D5CDD505-2E9C-101B-9397-08002B2CF9AE}" pid="12" name="_2015_ms_pID_7253432">
    <vt:lpwstr>Gq9MOeCajlHUwGzucwZIvbZZCAfZgPfW9wQe
HaZVg6MpbCVkNv2PeCjgFtghsw0W/Yi1hyRGIbY9WbCR0Vlr+/w=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